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32" w:rsidRDefault="000B2619" w:rsidP="00DB6BF5">
      <w:pPr>
        <w:jc w:val="right"/>
      </w:pP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>
        <w:rPr>
          <w:vertAlign w:val="superscript"/>
        </w:rPr>
        <w:softHyphen/>
      </w:r>
      <w:r w:rsidR="00DB6BF5">
        <w:rPr>
          <w:noProof/>
          <w:lang w:eastAsia="nb-NO"/>
        </w:rPr>
        <w:drawing>
          <wp:inline distT="0" distB="0" distL="0" distR="0" wp14:anchorId="39958091" wp14:editId="2E789E67">
            <wp:extent cx="2219048" cy="6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35" w:rsidRDefault="000B7435"/>
    <w:p w:rsidR="00867DA6" w:rsidRDefault="00E51F32">
      <w:r>
        <w:t>Hei alle sammen,</w:t>
      </w:r>
    </w:p>
    <w:p w:rsidR="00E51F32" w:rsidRDefault="00E51F32">
      <w:r w:rsidRPr="00812B06">
        <w:rPr>
          <w:b/>
        </w:rPr>
        <w:t xml:space="preserve">Søndag den </w:t>
      </w:r>
      <w:r w:rsidR="00362AC9">
        <w:rPr>
          <w:b/>
        </w:rPr>
        <w:t>7. februar</w:t>
      </w:r>
      <w:r w:rsidR="00376DBD">
        <w:rPr>
          <w:b/>
        </w:rPr>
        <w:t xml:space="preserve"> </w:t>
      </w:r>
      <w:r w:rsidR="00376DBD">
        <w:t>gje</w:t>
      </w:r>
      <w:r>
        <w:t xml:space="preserve">ntar vi suksessen fra </w:t>
      </w:r>
      <w:r w:rsidR="00FF2EB6">
        <w:t>tidligere år</w:t>
      </w:r>
      <w:r>
        <w:t xml:space="preserve"> og arrangerer  klubbstevne for 10-14 år i Sandneshallen, med stor vekt på det sosiale.</w:t>
      </w:r>
      <w:r w:rsidR="00DB6BF5">
        <w:t xml:space="preserve"> </w:t>
      </w:r>
      <w:r w:rsidR="00986030">
        <w:t xml:space="preserve">Stevnet er for </w:t>
      </w:r>
      <w:r w:rsidR="00362AC9">
        <w:t xml:space="preserve"> de som er født 2002 – 2006. </w:t>
      </w:r>
      <w:r w:rsidR="00DB6BF5">
        <w:t xml:space="preserve">På det siste stevnet i </w:t>
      </w:r>
      <w:r w:rsidR="00362AC9">
        <w:t xml:space="preserve">november </w:t>
      </w:r>
      <w:r w:rsidR="00FF2EB6">
        <w:t>var det</w:t>
      </w:r>
      <w:r w:rsidR="00DB6BF5">
        <w:t xml:space="preserve"> </w:t>
      </w:r>
      <w:r w:rsidR="00FF2EB6">
        <w:t>ru</w:t>
      </w:r>
      <w:r w:rsidR="00362AC9">
        <w:t>ndt 40</w:t>
      </w:r>
      <w:r w:rsidR="00FF2EB6">
        <w:t xml:space="preserve"> utøvere som deltok.</w:t>
      </w:r>
      <w:r w:rsidR="00DB6BF5">
        <w:t xml:space="preserve"> La oss denne gangen prøve å få over 50 deltakere</w:t>
      </w:r>
      <w:r w:rsidR="00DB6BF5">
        <w:sym w:font="Wingdings" w:char="F04A"/>
      </w:r>
      <w:r w:rsidR="00DB6BF5">
        <w:t>.</w:t>
      </w:r>
      <w:r w:rsidR="00601850">
        <w:t xml:space="preserve"> </w:t>
      </w:r>
    </w:p>
    <w:p w:rsidR="00601850" w:rsidRDefault="00601850">
      <w:r>
        <w:t>Hvis noen har behov for skyss til Sandneshallen, er det bare å gi beskjed i forbindelse med påmeldingen.</w:t>
      </w:r>
      <w:r w:rsidR="000B2619">
        <w:softHyphen/>
      </w:r>
      <w:r w:rsidR="000B2619">
        <w:softHyphen/>
      </w:r>
    </w:p>
    <w:p w:rsidR="00DF5F22" w:rsidRDefault="00DB6BF5">
      <w:r>
        <w:t>Hallen vil være åpen fra kl 12.00 og stevne vil være fra kl 13</w:t>
      </w:r>
      <w:r w:rsidR="00AB4405">
        <w:t xml:space="preserve">.00 til ca 16.00, der den siste timen vil bli satt av til det sosiale med </w:t>
      </w:r>
      <w:r w:rsidR="00C92B6F">
        <w:t>utdeling av deltakermedaljer</w:t>
      </w:r>
      <w:r>
        <w:t xml:space="preserve"> </w:t>
      </w:r>
      <w:r w:rsidR="00AB4405">
        <w:t xml:space="preserve">og </w:t>
      </w:r>
      <w:r w:rsidR="00C92B6F">
        <w:t xml:space="preserve">i kafeen blir det </w:t>
      </w:r>
      <w:r w:rsidR="0078384B">
        <w:t xml:space="preserve">servert </w:t>
      </w:r>
      <w:r w:rsidR="00AB4405">
        <w:t>pizza &amp; brus.</w:t>
      </w:r>
    </w:p>
    <w:p w:rsidR="00C92B6F" w:rsidRDefault="00C92B6F" w:rsidP="00EF7A6D">
      <w:pPr>
        <w:pStyle w:val="ListParagraph"/>
        <w:numPr>
          <w:ilvl w:val="0"/>
          <w:numId w:val="1"/>
        </w:numPr>
      </w:pPr>
      <w:r>
        <w:t xml:space="preserve">Øvelsene vil bli 600m, 60m, </w:t>
      </w:r>
      <w:r w:rsidR="00C37C2D">
        <w:t>60m hekk,</w:t>
      </w:r>
      <w:r w:rsidR="00376DBD">
        <w:t xml:space="preserve"> </w:t>
      </w:r>
      <w:r w:rsidR="00C37C2D">
        <w:t>kule, høyde og</w:t>
      </w:r>
      <w:r w:rsidR="00376DBD">
        <w:t xml:space="preserve"> </w:t>
      </w:r>
      <w:r>
        <w:t>lengde</w:t>
      </w:r>
      <w:r w:rsidR="00E45735">
        <w:t xml:space="preserve"> (max 3 øvelser på hver deltaker)</w:t>
      </w:r>
      <w:bookmarkStart w:id="0" w:name="_GoBack"/>
      <w:bookmarkEnd w:id="0"/>
    </w:p>
    <w:p w:rsidR="007B7964" w:rsidRDefault="00EF7A6D" w:rsidP="00DB6BF5">
      <w:pPr>
        <w:pStyle w:val="ListParagraph"/>
        <w:numPr>
          <w:ilvl w:val="0"/>
          <w:numId w:val="1"/>
        </w:numPr>
      </w:pPr>
      <w:r>
        <w:t xml:space="preserve">Påmelding </w:t>
      </w:r>
      <w:r w:rsidR="00986030">
        <w:t xml:space="preserve">kan gjøres via </w:t>
      </w:r>
      <w:hyperlink r:id="rId7" w:history="1">
        <w:r w:rsidR="00986030" w:rsidRPr="00DA4823">
          <w:rPr>
            <w:rStyle w:val="Hyperlink"/>
          </w:rPr>
          <w:t>www.minidrett.no</w:t>
        </w:r>
      </w:hyperlink>
      <w:r w:rsidR="00986030">
        <w:t xml:space="preserve"> . Det oppfordres til bruke Minidrett, lett å lage en bruker,  melde seg</w:t>
      </w:r>
      <w:r w:rsidR="00E0055F">
        <w:t xml:space="preserve"> på</w:t>
      </w:r>
      <w:r w:rsidR="00986030">
        <w:t xml:space="preserve"> stevner og ikke minst mindre administ</w:t>
      </w:r>
      <w:r w:rsidR="00E0055F">
        <w:t>r</w:t>
      </w:r>
      <w:r w:rsidR="00986030">
        <w:t xml:space="preserve">asjon for de som arrangerer stevnet.  De som har problemer med å bruke Minidrett, kan sende påmelding til </w:t>
      </w:r>
      <w:hyperlink r:id="rId8" w:history="1">
        <w:r w:rsidRPr="00E67518">
          <w:rPr>
            <w:rStyle w:val="Hyperlink"/>
          </w:rPr>
          <w:t>geir2helgesen@gmail.com</w:t>
        </w:r>
      </w:hyperlink>
      <w:r w:rsidR="00986030">
        <w:t xml:space="preserve"> , med</w:t>
      </w:r>
      <w:r>
        <w:t xml:space="preserve"> navn, fødselsår og hvil</w:t>
      </w:r>
      <w:r w:rsidR="00986030">
        <w:t>k</w:t>
      </w:r>
      <w:r>
        <w:t>e øvelser utøver</w:t>
      </w:r>
      <w:r w:rsidR="00376DBD">
        <w:t>en</w:t>
      </w:r>
      <w:r>
        <w:t xml:space="preserve"> </w:t>
      </w:r>
      <w:r w:rsidR="000B7435">
        <w:t>ønsker delta i</w:t>
      </w:r>
      <w:r>
        <w:t>.</w:t>
      </w:r>
    </w:p>
    <w:p w:rsidR="00812B06" w:rsidRDefault="00812B06" w:rsidP="00EF7A6D">
      <w:pPr>
        <w:pStyle w:val="ListParagraph"/>
        <w:numPr>
          <w:ilvl w:val="0"/>
          <w:numId w:val="1"/>
        </w:numPr>
      </w:pPr>
      <w:r>
        <w:t xml:space="preserve">Påmeldingsfrist </w:t>
      </w:r>
      <w:r w:rsidR="00DB6BF5">
        <w:t xml:space="preserve">innen </w:t>
      </w:r>
      <w:r w:rsidR="00362AC9">
        <w:rPr>
          <w:b/>
        </w:rPr>
        <w:t xml:space="preserve">mandag </w:t>
      </w:r>
      <w:r w:rsidR="00743A37">
        <w:rPr>
          <w:b/>
        </w:rPr>
        <w:t>3</w:t>
      </w:r>
      <w:r w:rsidR="00362AC9">
        <w:rPr>
          <w:b/>
        </w:rPr>
        <w:t>. februar 2016</w:t>
      </w:r>
    </w:p>
    <w:p w:rsidR="00EF7A6D" w:rsidRDefault="0078384B" w:rsidP="00EF7A6D">
      <w:pPr>
        <w:pStyle w:val="ListParagraph"/>
        <w:numPr>
          <w:ilvl w:val="0"/>
          <w:numId w:val="1"/>
        </w:numPr>
      </w:pPr>
      <w:r>
        <w:t>Antar at alle som melder seg</w:t>
      </w:r>
      <w:r w:rsidR="00986030">
        <w:t xml:space="preserve"> på</w:t>
      </w:r>
      <w:r>
        <w:t>, vil også delta på den sosiale delen med pizza og brus</w:t>
      </w:r>
      <w:r>
        <w:sym w:font="Wingdings" w:char="F04A"/>
      </w:r>
      <w:r>
        <w:t xml:space="preserve">, hvis ikke </w:t>
      </w:r>
      <w:r w:rsidR="00986030">
        <w:t>en kan</w:t>
      </w:r>
      <w:r>
        <w:t xml:space="preserve"> gi beskjed når en melder seg på.</w:t>
      </w:r>
    </w:p>
    <w:p w:rsidR="0078384B" w:rsidRDefault="0078384B" w:rsidP="00EF7A6D">
      <w:pPr>
        <w:pStyle w:val="ListParagraph"/>
        <w:numPr>
          <w:ilvl w:val="0"/>
          <w:numId w:val="1"/>
        </w:numPr>
      </w:pPr>
      <w:r>
        <w:t xml:space="preserve">PS Hvis noen har </w:t>
      </w:r>
      <w:r w:rsidR="00812B06">
        <w:t xml:space="preserve">noen form for </w:t>
      </w:r>
      <w:r>
        <w:t>allergi,  vennligst gi beskjed</w:t>
      </w:r>
      <w:r w:rsidR="00812B06">
        <w:t xml:space="preserve"> på forhånd</w:t>
      </w:r>
    </w:p>
    <w:p w:rsidR="00E45735" w:rsidRDefault="0078384B" w:rsidP="00E45735">
      <w:pPr>
        <w:pStyle w:val="ListParagraph"/>
        <w:numPr>
          <w:ilvl w:val="0"/>
          <w:numId w:val="1"/>
        </w:numPr>
      </w:pPr>
      <w:r>
        <w:t xml:space="preserve">Når det gjelder </w:t>
      </w:r>
      <w:r w:rsidRPr="00812B06">
        <w:rPr>
          <w:b/>
        </w:rPr>
        <w:t>funksjonærer</w:t>
      </w:r>
      <w:r>
        <w:t xml:space="preserve"> til stevne, </w:t>
      </w:r>
      <w:r w:rsidR="00E45735">
        <w:t>er det behov</w:t>
      </w:r>
      <w:r w:rsidR="00DB6BF5">
        <w:t xml:space="preserve"> for rundt 20 foreldre</w:t>
      </w:r>
      <w:r>
        <w:t xml:space="preserve"> </w:t>
      </w:r>
      <w:r w:rsidR="00812B06">
        <w:t>slik at klubbstevnet kan avvikles på best mulig måte.</w:t>
      </w:r>
      <w:r w:rsidR="007B7964">
        <w:t xml:space="preserve"> Så det oppfordres til at så mange som mulig kan trå til</w:t>
      </w:r>
      <w:r w:rsidR="004E2737">
        <w:t xml:space="preserve">. </w:t>
      </w:r>
    </w:p>
    <w:p w:rsidR="004E2737" w:rsidRPr="002A5D59" w:rsidRDefault="004E2737" w:rsidP="00E45735">
      <w:pPr>
        <w:pStyle w:val="ListParagraph"/>
        <w:numPr>
          <w:ilvl w:val="0"/>
          <w:numId w:val="1"/>
        </w:numPr>
        <w:rPr>
          <w:b/>
        </w:rPr>
      </w:pPr>
      <w:r w:rsidRPr="002A5D59">
        <w:rPr>
          <w:b/>
        </w:rPr>
        <w:t xml:space="preserve">PS </w:t>
      </w:r>
      <w:r w:rsidR="002A5D59" w:rsidRPr="002A5D59">
        <w:rPr>
          <w:b/>
        </w:rPr>
        <w:t xml:space="preserve">For de som vil hjelpe til send en E-post til : </w:t>
      </w:r>
      <w:hyperlink r:id="rId9" w:history="1">
        <w:r w:rsidR="002A5D59" w:rsidRPr="002A5D59">
          <w:rPr>
            <w:rStyle w:val="Hyperlink"/>
            <w:b/>
          </w:rPr>
          <w:t>geir2helgesen@gmail.com</w:t>
        </w:r>
      </w:hyperlink>
      <w:r w:rsidR="002A5D59" w:rsidRPr="002A5D59">
        <w:rPr>
          <w:b/>
        </w:rPr>
        <w:t xml:space="preserve">   og </w:t>
      </w:r>
      <w:r w:rsidRPr="002A5D59">
        <w:rPr>
          <w:b/>
        </w:rPr>
        <w:t xml:space="preserve"> hvilken øvelse en kan tenke seg å hjelpe til på.</w:t>
      </w:r>
    </w:p>
    <w:p w:rsidR="00C92B6F" w:rsidRDefault="0018312D">
      <w:r>
        <w:t xml:space="preserve">Vi oppforderer </w:t>
      </w:r>
      <w:r w:rsidR="00C92B6F">
        <w:t>alle t</w:t>
      </w:r>
      <w:r>
        <w:t>il å delta og foreldrene</w:t>
      </w:r>
      <w:r w:rsidR="002C7C3A">
        <w:t xml:space="preserve"> og søsken</w:t>
      </w:r>
      <w:r w:rsidR="0078384B">
        <w:t xml:space="preserve"> er også velkommen. Det vil som sagt være  behov for hjelp til avvikling</w:t>
      </w:r>
      <w:r>
        <w:t xml:space="preserve"> </w:t>
      </w:r>
      <w:r w:rsidR="00812B06">
        <w:t xml:space="preserve">av </w:t>
      </w:r>
      <w:r>
        <w:t>klubbstevne, samt at det alltid er hyggelig å treffe  foreldrene til de som trener.</w:t>
      </w:r>
    </w:p>
    <w:p w:rsidR="0018312D" w:rsidRDefault="004E2737">
      <w:r>
        <w:t>Velmøtt og h</w:t>
      </w:r>
      <w:r w:rsidR="0018312D">
        <w:t>ilsen</w:t>
      </w:r>
    </w:p>
    <w:p w:rsidR="0018312D" w:rsidRDefault="0018312D">
      <w:r>
        <w:t>Foreldrekontaktene i Skjalg</w:t>
      </w:r>
    </w:p>
    <w:p w:rsidR="00C37C2D" w:rsidRPr="00C37C2D" w:rsidRDefault="00C37C2D" w:rsidP="00C37C2D">
      <w:r w:rsidRPr="00C37C2D">
        <w:t> </w:t>
      </w:r>
    </w:p>
    <w:p w:rsidR="00C37C2D" w:rsidRPr="00C37C2D" w:rsidRDefault="00C37C2D" w:rsidP="00C37C2D">
      <w:r w:rsidRPr="00C37C2D">
        <w:t> </w:t>
      </w:r>
    </w:p>
    <w:p w:rsidR="00E51F32" w:rsidRDefault="00E51F32"/>
    <w:sectPr w:rsidR="00E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BC5"/>
    <w:multiLevelType w:val="hybridMultilevel"/>
    <w:tmpl w:val="691A91C8"/>
    <w:lvl w:ilvl="0" w:tplc="F632A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32"/>
    <w:rsid w:val="000B2619"/>
    <w:rsid w:val="000B7435"/>
    <w:rsid w:val="0018312D"/>
    <w:rsid w:val="002A5D59"/>
    <w:rsid w:val="002C7C3A"/>
    <w:rsid w:val="00362AC9"/>
    <w:rsid w:val="00376DBD"/>
    <w:rsid w:val="004E2737"/>
    <w:rsid w:val="00601850"/>
    <w:rsid w:val="0071625C"/>
    <w:rsid w:val="00743A37"/>
    <w:rsid w:val="0078384B"/>
    <w:rsid w:val="007B7964"/>
    <w:rsid w:val="00812B06"/>
    <w:rsid w:val="00867DA6"/>
    <w:rsid w:val="008B6F95"/>
    <w:rsid w:val="00986030"/>
    <w:rsid w:val="009A774F"/>
    <w:rsid w:val="00A428D1"/>
    <w:rsid w:val="00AB4405"/>
    <w:rsid w:val="00C37C2D"/>
    <w:rsid w:val="00C92B6F"/>
    <w:rsid w:val="00DB6BF5"/>
    <w:rsid w:val="00DF5F22"/>
    <w:rsid w:val="00E0055F"/>
    <w:rsid w:val="00E45735"/>
    <w:rsid w:val="00E51F32"/>
    <w:rsid w:val="00EF7A6D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A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A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2helges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idret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ir2helge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ghelgesen</dc:creator>
  <cp:lastModifiedBy>Ghelgesen</cp:lastModifiedBy>
  <cp:revision>8</cp:revision>
  <dcterms:created xsi:type="dcterms:W3CDTF">2016-01-23T08:09:00Z</dcterms:created>
  <dcterms:modified xsi:type="dcterms:W3CDTF">2016-01-24T13:29:00Z</dcterms:modified>
</cp:coreProperties>
</file>